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B52C" w14:textId="11FB0EBC" w:rsidR="00490564" w:rsidRPr="00490564" w:rsidRDefault="00490564" w:rsidP="004905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0564">
        <w:rPr>
          <w:rFonts w:ascii="Times New Roman" w:hAnsi="Times New Roman" w:cs="Times New Roman"/>
          <w:sz w:val="24"/>
          <w:szCs w:val="24"/>
        </w:rPr>
        <w:t>О видах обмана по телефону: требование денежных средств за освобождение родственника или знакомого от ответственности</w:t>
      </w:r>
    </w:p>
    <w:bookmarkEnd w:id="0"/>
    <w:p w14:paraId="0F994362" w14:textId="77777777" w:rsidR="00490564" w:rsidRPr="00490564" w:rsidRDefault="00490564" w:rsidP="004905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На Ваш телефон поступает звонок от неизвестного лица, которое представляется Вашим знакомым или родственником. Взволнованным голосом сообщает, что сотрудники полиции задержали его и обвиняют в совершении преступления, как правило это совершение дорожно-транспортного происшествия с жертвами, хранение оружия или наркотиков.</w:t>
      </w:r>
    </w:p>
    <w:p w14:paraId="05BABBF4" w14:textId="77777777" w:rsidR="00490564" w:rsidRPr="00490564" w:rsidRDefault="00490564" w:rsidP="004905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После чего с Вами начинает разговаривать другой человек, который представляется сотрудником полиции и сообщает, что знает, как можно решить вопрос за деньги, которые нужно привезти в назначенное место или передать какому-либо человеку.</w:t>
      </w:r>
    </w:p>
    <w:p w14:paraId="2E9DC1D8" w14:textId="4C6A2B6E" w:rsidR="00490564" w:rsidRPr="00490564" w:rsidRDefault="00490564" w:rsidP="004905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В действительности, происходит следующая ситуация: в данной схеме обмана участвуют несколько злоумышленников, набирая телефонные номера наугад и произнося заранее заготовленную фразу, а далее действуя по обстоятельствам. Очень часто жертва обмана сама неосознанно упоминает в разговоре имя того, о ком волнуется. После чего, если она поддалась на уловки и согласилась передать деньги, мошенники называют адрес, куда нужно приехать. При этом, запугивают жертву, не давая ей времени подумать, стараются вести непрерывный разговор с ней вплоть до получения денег. После чего сообщают, где можно увидеть своего родственника или знакомого.</w:t>
      </w:r>
    </w:p>
    <w:p w14:paraId="6B75722E" w14:textId="2531A0CE" w:rsidR="00490564" w:rsidRPr="00490564" w:rsidRDefault="00490564" w:rsidP="004905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В указанной ситуации Вам необходимо: в первую очередь прекратить разговор и позвонить тому человеку, о ком идёт речь. Если дозвониться ему не удалось, нужно постараться связаться с другими людьми, которым может быть известно его местонахождение (коллеги, друзья, родственники) для уточнения информации. Вероятнее всего на данном этапе Вы можете убедиться в том, что Вас пытаются обмануть.</w:t>
      </w:r>
    </w:p>
    <w:p w14:paraId="7C72D3E8" w14:textId="3A036AE5" w:rsidR="00490564" w:rsidRPr="00490564" w:rsidRDefault="00490564" w:rsidP="004905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Не смотря на волнение за родственника или близкого человека нужно понимать: если незнакомый человек звонит Вам и требует привезти на некий адрес деньги – это мошенник. Если Вам позвонил близкий родственник или знакомый и сообщил о том, что у него проблемы и ему грозит привлечение к уголовной ответственности, и если он просит передать деньги якобы сотруднику полиции, готовому урегулировать вопрос, нужно задать уточняющие вопросы: «Какая кличка у моей собаки» или «Когда и где мы виделись последний раз?», то есть необходимо задавать такие вопросы, ответы на которые знаете только Вы оба. Если Вы разговариваете якобы с сотрудником полиции, уточните, из какого он отделения, после чего позвоните в дежурную часть данного отделения и поинтересуйтесь, действительно ли Ваш родственник или знакомый доставлялся туда.</w:t>
      </w:r>
    </w:p>
    <w:p w14:paraId="1710ADB3" w14:textId="21EC1FD8" w:rsidR="00EA6353" w:rsidRPr="00490564" w:rsidRDefault="00490564" w:rsidP="004905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64">
        <w:rPr>
          <w:rFonts w:ascii="Times New Roman" w:hAnsi="Times New Roman" w:cs="Times New Roman"/>
          <w:sz w:val="24"/>
          <w:szCs w:val="24"/>
        </w:rPr>
        <w:t>Вместе с тем обращаем Ваше внимание на то, что требование и передача взятки являются преступлениями.</w:t>
      </w:r>
    </w:p>
    <w:sectPr w:rsidR="00EA6353" w:rsidRPr="0049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5949"/>
    <w:rsid w:val="00490564"/>
    <w:rsid w:val="00E35949"/>
    <w:rsid w:val="00E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26D6"/>
  <w15:chartTrackingRefBased/>
  <w15:docId w15:val="{44D2F94E-6307-4759-B9CF-BA7F976F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564"/>
    <w:rPr>
      <w:b/>
      <w:bCs/>
    </w:rPr>
  </w:style>
  <w:style w:type="paragraph" w:styleId="a5">
    <w:name w:val="No Spacing"/>
    <w:uiPriority w:val="1"/>
    <w:qFormat/>
    <w:rsid w:val="0049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Малафеев</dc:creator>
  <cp:keywords/>
  <dc:description/>
  <cp:lastModifiedBy>Вадим Малафеев</cp:lastModifiedBy>
  <cp:revision>2</cp:revision>
  <dcterms:created xsi:type="dcterms:W3CDTF">2023-06-12T17:59:00Z</dcterms:created>
  <dcterms:modified xsi:type="dcterms:W3CDTF">2023-06-12T18:03:00Z</dcterms:modified>
</cp:coreProperties>
</file>